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E05C1" w14:textId="7A4D86BE" w:rsidR="001A795F" w:rsidRPr="001B767B" w:rsidRDefault="00C757ED" w:rsidP="006206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67B">
        <w:rPr>
          <w:rFonts w:ascii="Times New Roman" w:hAnsi="Times New Roman" w:cs="Times New Roman"/>
          <w:b/>
          <w:bCs/>
          <w:sz w:val="24"/>
          <w:szCs w:val="24"/>
        </w:rPr>
        <w:t>Карточка предприятия ООО</w:t>
      </w:r>
      <w:r w:rsidR="0062061A" w:rsidRPr="001B767B">
        <w:rPr>
          <w:rFonts w:ascii="Times New Roman" w:hAnsi="Times New Roman" w:cs="Times New Roman"/>
          <w:b/>
          <w:bCs/>
          <w:sz w:val="24"/>
          <w:szCs w:val="24"/>
        </w:rPr>
        <w:t xml:space="preserve"> «Спартан»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8829BB" w:rsidRPr="001A5212" w14:paraId="51BFB6E4" w14:textId="77777777" w:rsidTr="00F349F7">
        <w:tc>
          <w:tcPr>
            <w:tcW w:w="3964" w:type="dxa"/>
          </w:tcPr>
          <w:p w14:paraId="629F983A" w14:textId="77777777" w:rsidR="008829BB" w:rsidRPr="001A5212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381" w:type="dxa"/>
          </w:tcPr>
          <w:p w14:paraId="1F9FD51F" w14:textId="3D196574" w:rsidR="008829BB" w:rsidRPr="001A5212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  <w:r w:rsidR="0062061A"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62061A" w:rsidRPr="001A5212">
              <w:rPr>
                <w:rFonts w:ascii="Times New Roman" w:hAnsi="Times New Roman" w:cs="Times New Roman"/>
                <w:sz w:val="24"/>
                <w:szCs w:val="24"/>
              </w:rPr>
              <w:t>Спартан</w:t>
            </w:r>
            <w:proofErr w:type="spellEnd"/>
            <w:r w:rsidR="0062061A" w:rsidRPr="001A52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829BB" w:rsidRPr="001A5212" w14:paraId="2D7A9C97" w14:textId="77777777" w:rsidTr="00F349F7">
        <w:tc>
          <w:tcPr>
            <w:tcW w:w="3964" w:type="dxa"/>
          </w:tcPr>
          <w:p w14:paraId="42D81E3F" w14:textId="77777777" w:rsidR="008829BB" w:rsidRPr="001A5212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Краткое наименование </w:t>
            </w:r>
          </w:p>
        </w:tc>
        <w:tc>
          <w:tcPr>
            <w:tcW w:w="5381" w:type="dxa"/>
          </w:tcPr>
          <w:p w14:paraId="780D336C" w14:textId="183A0914" w:rsidR="008829BB" w:rsidRPr="001A5212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62061A"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62061A" w:rsidRPr="001A5212">
              <w:rPr>
                <w:rFonts w:ascii="Times New Roman" w:hAnsi="Times New Roman" w:cs="Times New Roman"/>
                <w:sz w:val="24"/>
                <w:szCs w:val="24"/>
              </w:rPr>
              <w:t>Спартан</w:t>
            </w:r>
            <w:proofErr w:type="spellEnd"/>
            <w:r w:rsidR="0062061A" w:rsidRPr="001A52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829BB" w:rsidRPr="001A5212" w14:paraId="211F099E" w14:textId="77777777" w:rsidTr="00F349F7">
        <w:tc>
          <w:tcPr>
            <w:tcW w:w="3964" w:type="dxa"/>
          </w:tcPr>
          <w:p w14:paraId="53D60520" w14:textId="77777777" w:rsidR="008829BB" w:rsidRPr="001A5212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381" w:type="dxa"/>
          </w:tcPr>
          <w:tbl>
            <w:tblPr>
              <w:tblW w:w="0" w:type="auto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65"/>
            </w:tblGrid>
            <w:tr w:rsidR="0062061A" w:rsidRPr="001A5212" w14:paraId="36A9DDE8" w14:textId="77777777">
              <w:trPr>
                <w:trHeight w:val="645"/>
              </w:trPr>
              <w:tc>
                <w:tcPr>
                  <w:tcW w:w="0" w:type="auto"/>
                  <w:vAlign w:val="center"/>
                  <w:hideMark/>
                </w:tcPr>
                <w:p w14:paraId="54155944" w14:textId="77777777" w:rsidR="00BF2461" w:rsidRPr="001A5212" w:rsidRDefault="0062061A" w:rsidP="006206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108826, </w:t>
                  </w:r>
                  <w:r w:rsidR="00BA3D9C"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r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ород Москва, </w:t>
                  </w:r>
                  <w:proofErr w:type="spellStart"/>
                  <w:r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вн.тер.г</w:t>
                  </w:r>
                  <w:proofErr w:type="spellEnd"/>
                  <w:r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муниципальный округ </w:t>
                  </w:r>
                  <w:r w:rsidR="00BF2461"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Коммунарка,  </w:t>
                  </w:r>
                  <w:r w:rsidR="004C20C0"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033F83A4" w14:textId="6369FC30" w:rsidR="0062061A" w:rsidRPr="001A5212" w:rsidRDefault="0062061A" w:rsidP="006206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 Коммунарка, ул</w:t>
                  </w:r>
                  <w:r w:rsidR="00BF2461"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Потаповская </w:t>
                  </w:r>
                  <w:r w:rsidR="00BF2461"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Роща,</w:t>
                  </w:r>
                  <w:r w:rsidR="00BA3D9C"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A521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 4, к. 2, помещ. 47К/П</w:t>
                  </w:r>
                </w:p>
              </w:tc>
            </w:tr>
          </w:tbl>
          <w:p w14:paraId="548F8646" w14:textId="0F894181" w:rsidR="008829BB" w:rsidRPr="001A5212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708" w:rsidRPr="001A5212" w14:paraId="74A505A8" w14:textId="77777777" w:rsidTr="00F349F7">
        <w:trPr>
          <w:trHeight w:val="527"/>
        </w:trPr>
        <w:tc>
          <w:tcPr>
            <w:tcW w:w="3964" w:type="dxa"/>
          </w:tcPr>
          <w:p w14:paraId="70DC07C1" w14:textId="063B22E5" w:rsidR="00B94708" w:rsidRPr="001A5212" w:rsidRDefault="00B94708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381" w:type="dxa"/>
          </w:tcPr>
          <w:p w14:paraId="4422585F" w14:textId="1363A888" w:rsidR="00B94708" w:rsidRPr="001A5212" w:rsidRDefault="00B94708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9728156440 / 775101001</w:t>
            </w:r>
          </w:p>
        </w:tc>
      </w:tr>
      <w:tr w:rsidR="008829BB" w:rsidRPr="001A5212" w14:paraId="0B0F69B6" w14:textId="77777777" w:rsidTr="00F349F7">
        <w:tc>
          <w:tcPr>
            <w:tcW w:w="3964" w:type="dxa"/>
          </w:tcPr>
          <w:p w14:paraId="3EC0B23D" w14:textId="383660F8" w:rsidR="008829BB" w:rsidRPr="001A5212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  <w:r w:rsidR="00B94708"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 (обособленное подразделение)</w:t>
            </w:r>
            <w:r w:rsidR="00BF2461"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BF2461" w:rsidRPr="001A52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грузополучатель</w:t>
            </w:r>
          </w:p>
        </w:tc>
        <w:tc>
          <w:tcPr>
            <w:tcW w:w="5381" w:type="dxa"/>
          </w:tcPr>
          <w:p w14:paraId="01829EB6" w14:textId="429327C6" w:rsidR="00B94708" w:rsidRPr="001A5212" w:rsidRDefault="009F50C4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391500, Рязанская область, Шиловский район, р.п. Шилово, ул. Рязанская, д.96</w:t>
            </w:r>
          </w:p>
        </w:tc>
      </w:tr>
      <w:tr w:rsidR="00B94708" w:rsidRPr="001A5212" w14:paraId="095E1A20" w14:textId="77777777" w:rsidTr="00F349F7">
        <w:tc>
          <w:tcPr>
            <w:tcW w:w="3964" w:type="dxa"/>
          </w:tcPr>
          <w:p w14:paraId="4D0296F1" w14:textId="6800B5D0" w:rsidR="00B94708" w:rsidRPr="001A5212" w:rsidRDefault="00B94708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ИНН/КПП обособленного подразделения</w:t>
            </w:r>
            <w:r w:rsidR="00BF2461"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BF2461" w:rsidRPr="001A52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грузополучателя</w:t>
            </w:r>
          </w:p>
        </w:tc>
        <w:tc>
          <w:tcPr>
            <w:tcW w:w="5381" w:type="dxa"/>
          </w:tcPr>
          <w:p w14:paraId="288762CC" w14:textId="69B4F5A0" w:rsidR="00B94708" w:rsidRPr="001A5212" w:rsidRDefault="00B94708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9728156440</w:t>
            </w:r>
            <w:r w:rsidR="00995ED7"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95ED7"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620045001</w:t>
            </w:r>
          </w:p>
          <w:p w14:paraId="77656EF1" w14:textId="318AECD5" w:rsidR="00B94708" w:rsidRPr="001A5212" w:rsidRDefault="00B94708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1DC" w:rsidRPr="001A5212" w14:paraId="3968610E" w14:textId="77777777" w:rsidTr="00F349F7">
        <w:trPr>
          <w:trHeight w:val="583"/>
        </w:trPr>
        <w:tc>
          <w:tcPr>
            <w:tcW w:w="3964" w:type="dxa"/>
          </w:tcPr>
          <w:p w14:paraId="69572A6E" w14:textId="28E53289" w:rsidR="005701DC" w:rsidRPr="001A5212" w:rsidRDefault="005701DC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381" w:type="dxa"/>
          </w:tcPr>
          <w:p w14:paraId="5003B5F5" w14:textId="1268A81A" w:rsidR="005701DC" w:rsidRPr="001A5212" w:rsidRDefault="005701DC" w:rsidP="005701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391500, Рязанская область, Шиловский район, р.п. Шилово, ул. Рязанская, д.96</w:t>
            </w:r>
          </w:p>
        </w:tc>
      </w:tr>
      <w:tr w:rsidR="005701DC" w:rsidRPr="001A5212" w14:paraId="27B32DFB" w14:textId="77777777" w:rsidTr="00F349F7">
        <w:tc>
          <w:tcPr>
            <w:tcW w:w="3964" w:type="dxa"/>
          </w:tcPr>
          <w:p w14:paraId="746022E2" w14:textId="77777777" w:rsidR="005701DC" w:rsidRPr="001A5212" w:rsidRDefault="005701DC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381" w:type="dxa"/>
          </w:tcPr>
          <w:p w14:paraId="27273F46" w14:textId="5B3D8F47" w:rsidR="005701DC" w:rsidRPr="001A5212" w:rsidRDefault="00BF0D75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 </w:t>
            </w:r>
            <w:hyperlink r:id="rId4" w:tgtFrame="_blank" w:history="1">
              <w:r w:rsidRPr="001A5212">
                <w:rPr>
                  <w:rStyle w:val="a4"/>
                  <w:rFonts w:ascii="Times New Roman" w:hAnsi="Times New Roman" w:cs="Times New Roman"/>
                  <w:color w:val="1F2229"/>
                  <w:sz w:val="24"/>
                  <w:szCs w:val="24"/>
                  <w:u w:val="none"/>
                  <w:shd w:val="clear" w:color="auto" w:fill="FFFFFF"/>
                </w:rPr>
                <w:t>+7 900 969-00-43</w:t>
              </w:r>
            </w:hyperlink>
            <w:r w:rsidR="001A5212"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 (бухгалтерия)</w:t>
            </w:r>
          </w:p>
        </w:tc>
      </w:tr>
      <w:tr w:rsidR="004607FE" w:rsidRPr="001A5212" w14:paraId="482EE5B2" w14:textId="77777777" w:rsidTr="00F349F7">
        <w:tc>
          <w:tcPr>
            <w:tcW w:w="3964" w:type="dxa"/>
          </w:tcPr>
          <w:p w14:paraId="1FF7CFF3" w14:textId="780D8C05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381" w:type="dxa"/>
          </w:tcPr>
          <w:p w14:paraId="00F167FC" w14:textId="2FD345D7" w:rsidR="004607FE" w:rsidRPr="001A5212" w:rsidRDefault="004607FE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1257700233031</w:t>
            </w:r>
          </w:p>
        </w:tc>
      </w:tr>
      <w:tr w:rsidR="004607FE" w:rsidRPr="001A5212" w14:paraId="15F17BDE" w14:textId="77777777" w:rsidTr="00F349F7">
        <w:tc>
          <w:tcPr>
            <w:tcW w:w="3964" w:type="dxa"/>
          </w:tcPr>
          <w:p w14:paraId="4A2EAB84" w14:textId="2D2A8C9D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5381" w:type="dxa"/>
          </w:tcPr>
          <w:p w14:paraId="7B76C1B0" w14:textId="2EA32EFE" w:rsidR="004607FE" w:rsidRPr="001A5212" w:rsidRDefault="004607FE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97257467</w:t>
            </w:r>
          </w:p>
        </w:tc>
      </w:tr>
      <w:tr w:rsidR="004607FE" w:rsidRPr="001A5212" w14:paraId="5F6AE350" w14:textId="77777777" w:rsidTr="00F349F7">
        <w:trPr>
          <w:trHeight w:val="413"/>
        </w:trPr>
        <w:tc>
          <w:tcPr>
            <w:tcW w:w="3964" w:type="dxa"/>
          </w:tcPr>
          <w:p w14:paraId="70024329" w14:textId="71A109E4" w:rsidR="004607FE" w:rsidRPr="001A5212" w:rsidRDefault="004607FE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Руководитель (должность, ФИО)</w:t>
            </w:r>
          </w:p>
        </w:tc>
        <w:tc>
          <w:tcPr>
            <w:tcW w:w="5381" w:type="dxa"/>
          </w:tcPr>
          <w:p w14:paraId="21D765D8" w14:textId="49AB427D" w:rsidR="004607FE" w:rsidRPr="001A5212" w:rsidRDefault="004607FE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Директор Сидельников Павел Владимирович</w:t>
            </w:r>
          </w:p>
        </w:tc>
      </w:tr>
      <w:tr w:rsidR="004607FE" w:rsidRPr="001A5212" w14:paraId="66D04DC9" w14:textId="77777777" w:rsidTr="00F349F7">
        <w:tc>
          <w:tcPr>
            <w:tcW w:w="3964" w:type="dxa"/>
          </w:tcPr>
          <w:p w14:paraId="6C29C219" w14:textId="2B9373C7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5381" w:type="dxa"/>
          </w:tcPr>
          <w:p w14:paraId="190819BE" w14:textId="2A4BC4A0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Хмылева Евгения Игоревна</w:t>
            </w:r>
          </w:p>
        </w:tc>
      </w:tr>
      <w:tr w:rsidR="004607FE" w:rsidRPr="001A5212" w14:paraId="24CDE45B" w14:textId="77777777" w:rsidTr="00F349F7">
        <w:tc>
          <w:tcPr>
            <w:tcW w:w="3964" w:type="dxa"/>
          </w:tcPr>
          <w:p w14:paraId="604507F6" w14:textId="4F380A5C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381" w:type="dxa"/>
          </w:tcPr>
          <w:p w14:paraId="534F5071" w14:textId="74F0CAAC" w:rsidR="004607FE" w:rsidRPr="001A5212" w:rsidRDefault="001A5212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9F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ОРЛОВСКОЕ</w:t>
            </w:r>
            <w:r w:rsidR="004607FE" w:rsidRPr="00F349F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ОТДЕЛЕНИЕ N 8</w:t>
            </w:r>
            <w:r w:rsidRPr="00F349F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595</w:t>
            </w:r>
            <w:r w:rsidR="004607FE" w:rsidRPr="00F349F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ПАО СБЕРБАНК</w:t>
            </w:r>
          </w:p>
        </w:tc>
      </w:tr>
      <w:tr w:rsidR="004607FE" w:rsidRPr="001A5212" w14:paraId="72014E24" w14:textId="77777777" w:rsidTr="00F349F7">
        <w:tc>
          <w:tcPr>
            <w:tcW w:w="3964" w:type="dxa"/>
          </w:tcPr>
          <w:p w14:paraId="6346D44B" w14:textId="10E39908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381" w:type="dxa"/>
          </w:tcPr>
          <w:p w14:paraId="2F4B2CC5" w14:textId="2DCA744F" w:rsidR="004607FE" w:rsidRPr="001A5212" w:rsidRDefault="001A5212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045402601</w:t>
            </w:r>
          </w:p>
        </w:tc>
      </w:tr>
      <w:tr w:rsidR="004607FE" w:rsidRPr="001A5212" w14:paraId="0E94B09E" w14:textId="77777777" w:rsidTr="00F349F7">
        <w:tc>
          <w:tcPr>
            <w:tcW w:w="3964" w:type="dxa"/>
          </w:tcPr>
          <w:p w14:paraId="371FAD58" w14:textId="49160E6A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381" w:type="dxa"/>
          </w:tcPr>
          <w:p w14:paraId="5549E2F5" w14:textId="7D4840A5" w:rsidR="004607FE" w:rsidRPr="001A5212" w:rsidRDefault="004607FE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3010</w:t>
            </w:r>
            <w:r w:rsidR="001A5212" w:rsidRPr="001A5212">
              <w:rPr>
                <w:rFonts w:ascii="Times New Roman" w:hAnsi="Times New Roman" w:cs="Times New Roman"/>
                <w:sz w:val="24"/>
                <w:szCs w:val="24"/>
              </w:rPr>
              <w:t>1810300000000601</w:t>
            </w:r>
          </w:p>
        </w:tc>
      </w:tr>
      <w:tr w:rsidR="004607FE" w:rsidRPr="001A5212" w14:paraId="32897195" w14:textId="77777777" w:rsidTr="00F349F7">
        <w:tc>
          <w:tcPr>
            <w:tcW w:w="3964" w:type="dxa"/>
          </w:tcPr>
          <w:p w14:paraId="7948482E" w14:textId="260CF9C6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381" w:type="dxa"/>
          </w:tcPr>
          <w:p w14:paraId="6506020C" w14:textId="00659706" w:rsidR="004607FE" w:rsidRPr="001A5212" w:rsidRDefault="004607FE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40702810353710000875</w:t>
            </w:r>
          </w:p>
        </w:tc>
      </w:tr>
      <w:tr w:rsidR="004607FE" w:rsidRPr="001A5212" w14:paraId="5135A3A3" w14:textId="77777777" w:rsidTr="00F349F7">
        <w:tc>
          <w:tcPr>
            <w:tcW w:w="3964" w:type="dxa"/>
          </w:tcPr>
          <w:p w14:paraId="5DD73832" w14:textId="6D2221AB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5381" w:type="dxa"/>
          </w:tcPr>
          <w:p w14:paraId="2493B28D" w14:textId="32302BC0" w:rsidR="004607FE" w:rsidRPr="001A5212" w:rsidRDefault="004607FE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4607FE" w:rsidRPr="001A5212" w14:paraId="62B4010F" w14:textId="77777777" w:rsidTr="00F349F7">
        <w:tc>
          <w:tcPr>
            <w:tcW w:w="3964" w:type="dxa"/>
          </w:tcPr>
          <w:p w14:paraId="11D38AF2" w14:textId="304AFC9C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Система налогообложения</w:t>
            </w:r>
          </w:p>
        </w:tc>
        <w:tc>
          <w:tcPr>
            <w:tcW w:w="5381" w:type="dxa"/>
          </w:tcPr>
          <w:p w14:paraId="7B861A83" w14:textId="2297E3DA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ОСНО</w:t>
            </w:r>
          </w:p>
        </w:tc>
      </w:tr>
      <w:tr w:rsidR="004607FE" w:rsidRPr="001A5212" w14:paraId="7D394DC3" w14:textId="77777777" w:rsidTr="00F349F7">
        <w:tc>
          <w:tcPr>
            <w:tcW w:w="3964" w:type="dxa"/>
          </w:tcPr>
          <w:p w14:paraId="2E9984D3" w14:textId="6037301A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Уплата НДС (наличие / отсутствие освобождения от уплаты налога на добавленную стоимость)</w:t>
            </w:r>
          </w:p>
        </w:tc>
        <w:tc>
          <w:tcPr>
            <w:tcW w:w="5381" w:type="dxa"/>
          </w:tcPr>
          <w:p w14:paraId="52896D77" w14:textId="08FDB628" w:rsidR="004607FE" w:rsidRPr="001A5212" w:rsidRDefault="004607FE" w:rsidP="005701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>Плательщик НДС</w:t>
            </w:r>
          </w:p>
        </w:tc>
      </w:tr>
      <w:tr w:rsidR="001E18F0" w:rsidRPr="001A5212" w14:paraId="28989D28" w14:textId="77777777" w:rsidTr="00F349F7">
        <w:tc>
          <w:tcPr>
            <w:tcW w:w="3964" w:type="dxa"/>
          </w:tcPr>
          <w:p w14:paraId="40C2E5FF" w14:textId="026E332D" w:rsidR="001E18F0" w:rsidRPr="001A5212" w:rsidRDefault="001E18F0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</w:rPr>
              <w:t xml:space="preserve">ФСРАР </w:t>
            </w:r>
            <w:r w:rsidRPr="001A52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5381" w:type="dxa"/>
          </w:tcPr>
          <w:p w14:paraId="0FFE448D" w14:textId="2B30713A" w:rsidR="001E18F0" w:rsidRPr="001A5212" w:rsidRDefault="001E18F0" w:rsidP="005701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030001073011</w:t>
            </w:r>
          </w:p>
        </w:tc>
      </w:tr>
      <w:tr w:rsidR="004607FE" w:rsidRPr="001A5212" w14:paraId="421D431A" w14:textId="77777777" w:rsidTr="00F349F7">
        <w:tc>
          <w:tcPr>
            <w:tcW w:w="3964" w:type="dxa"/>
          </w:tcPr>
          <w:p w14:paraId="13FB2DBA" w14:textId="77777777" w:rsidR="001E18F0" w:rsidRPr="001A5212" w:rsidRDefault="001E18F0" w:rsidP="001E18F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A521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Идентификатор участника ЭДО</w:t>
            </w:r>
          </w:p>
          <w:p w14:paraId="2615F99C" w14:textId="447955CE" w:rsidR="001E18F0" w:rsidRPr="001A5212" w:rsidRDefault="001E18F0" w:rsidP="001E18F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A521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(</w:t>
            </w:r>
            <w:proofErr w:type="spellStart"/>
            <w:r w:rsidR="001B767B" w:rsidRPr="001A521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Саби</w:t>
            </w:r>
            <w:proofErr w:type="spellEnd"/>
            <w:r w:rsidR="001B767B" w:rsidRPr="001A521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, Тензор</w:t>
            </w:r>
            <w:r w:rsidRPr="001A5212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)</w:t>
            </w:r>
          </w:p>
          <w:p w14:paraId="1A692263" w14:textId="4FA55002" w:rsidR="004607FE" w:rsidRPr="001A5212" w:rsidRDefault="004607FE" w:rsidP="00570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</w:tcPr>
          <w:p w14:paraId="4E58DCD9" w14:textId="6B30294A" w:rsidR="004607FE" w:rsidRPr="001A5212" w:rsidRDefault="001B767B" w:rsidP="005701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2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2BE70003193b49349b08117681673093ac7</w:t>
            </w:r>
          </w:p>
        </w:tc>
      </w:tr>
    </w:tbl>
    <w:p w14:paraId="6D858AAE" w14:textId="77777777" w:rsidR="00337D4B" w:rsidRPr="001A5212" w:rsidRDefault="00337D4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37D4B" w:rsidRPr="001A5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ED"/>
    <w:rsid w:val="0001460D"/>
    <w:rsid w:val="000C5692"/>
    <w:rsid w:val="001863CC"/>
    <w:rsid w:val="001A5212"/>
    <w:rsid w:val="001A795F"/>
    <w:rsid w:val="001B1BC7"/>
    <w:rsid w:val="001B767B"/>
    <w:rsid w:val="001C6A5C"/>
    <w:rsid w:val="001E18F0"/>
    <w:rsid w:val="00337D4B"/>
    <w:rsid w:val="004360C0"/>
    <w:rsid w:val="004607FE"/>
    <w:rsid w:val="004C20C0"/>
    <w:rsid w:val="00541AD4"/>
    <w:rsid w:val="005701DC"/>
    <w:rsid w:val="0058038A"/>
    <w:rsid w:val="005D2C3E"/>
    <w:rsid w:val="005F5D78"/>
    <w:rsid w:val="0062061A"/>
    <w:rsid w:val="006608F3"/>
    <w:rsid w:val="006A68F6"/>
    <w:rsid w:val="00744F6E"/>
    <w:rsid w:val="00783734"/>
    <w:rsid w:val="00856B69"/>
    <w:rsid w:val="008829BB"/>
    <w:rsid w:val="008B6CE1"/>
    <w:rsid w:val="00964838"/>
    <w:rsid w:val="00995ED7"/>
    <w:rsid w:val="009B3B87"/>
    <w:rsid w:val="009F50C4"/>
    <w:rsid w:val="00A31385"/>
    <w:rsid w:val="00A50DE5"/>
    <w:rsid w:val="00AF4AB9"/>
    <w:rsid w:val="00B94708"/>
    <w:rsid w:val="00BA3D9C"/>
    <w:rsid w:val="00BF0D75"/>
    <w:rsid w:val="00BF2461"/>
    <w:rsid w:val="00C747E7"/>
    <w:rsid w:val="00C757ED"/>
    <w:rsid w:val="00C774F4"/>
    <w:rsid w:val="00CE7B4C"/>
    <w:rsid w:val="00D52BD3"/>
    <w:rsid w:val="00EC2732"/>
    <w:rsid w:val="00F349F7"/>
    <w:rsid w:val="00FC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E08E"/>
  <w15:docId w15:val="{8C2E5895-2FE1-4E46-A88F-B86A8935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F0D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lk.t2.ru/subscribers/790096900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28</cp:revision>
  <cp:lastPrinted>2026-06-24T12:23:00Z</cp:lastPrinted>
  <dcterms:created xsi:type="dcterms:W3CDTF">2026-01-16T08:30:00Z</dcterms:created>
  <dcterms:modified xsi:type="dcterms:W3CDTF">2026-07-22T08:17:00Z</dcterms:modified>
</cp:coreProperties>
</file>